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D886" w14:textId="2256CFC5" w:rsidR="0037073B" w:rsidRDefault="00E2753E" w:rsidP="00E2753E">
      <w:pPr>
        <w:jc w:val="center"/>
        <w:rPr>
          <w:b/>
          <w:bCs/>
          <w:sz w:val="32"/>
          <w:szCs w:val="32"/>
        </w:rPr>
      </w:pPr>
      <w:r w:rsidRPr="00E2753E">
        <w:rPr>
          <w:b/>
          <w:bCs/>
          <w:sz w:val="32"/>
          <w:szCs w:val="32"/>
        </w:rPr>
        <w:t xml:space="preserve">О консультативной </w:t>
      </w:r>
      <w:proofErr w:type="spellStart"/>
      <w:r w:rsidRPr="00E2753E">
        <w:rPr>
          <w:b/>
          <w:bCs/>
          <w:sz w:val="32"/>
          <w:szCs w:val="32"/>
        </w:rPr>
        <w:t>родологической</w:t>
      </w:r>
      <w:proofErr w:type="spellEnd"/>
      <w:r w:rsidRPr="00E2753E">
        <w:rPr>
          <w:b/>
          <w:bCs/>
          <w:sz w:val="32"/>
          <w:szCs w:val="32"/>
        </w:rPr>
        <w:t xml:space="preserve"> помощи по авторскому методу Докучаевых молодым мамам в рамках проекта "АНА ҮЙІ" (Дом мамы).</w:t>
      </w:r>
    </w:p>
    <w:p w14:paraId="776D801F" w14:textId="3ED91102" w:rsidR="00E2753E" w:rsidRDefault="00E2753E" w:rsidP="00E2753E">
      <w:pPr>
        <w:rPr>
          <w:b/>
          <w:bCs/>
          <w:sz w:val="32"/>
          <w:szCs w:val="32"/>
        </w:rPr>
      </w:pPr>
    </w:p>
    <w:p w14:paraId="286E5B5C" w14:textId="7802587B" w:rsidR="00E2753E" w:rsidRDefault="00E2753E" w:rsidP="00E2753E">
      <w:pPr>
        <w:tabs>
          <w:tab w:val="left" w:pos="1055"/>
        </w:tabs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AAB3E" wp14:editId="0CCF3BDB">
            <wp:simplePos x="457200" y="1467293"/>
            <wp:positionH relativeFrom="column">
              <wp:align>left</wp:align>
            </wp:positionH>
            <wp:positionV relativeFrom="paragraph">
              <wp:align>top</wp:align>
            </wp:positionV>
            <wp:extent cx="2232784" cy="2977116"/>
            <wp:effectExtent l="0" t="0" r="0" b="0"/>
            <wp:wrapSquare wrapText="bothSides"/>
            <wp:docPr id="1" name="Рисунок 1" descr="Сауле Мусина родолог-консультант. А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уле Мусина родолог-консультант. А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84" cy="29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753E">
        <w:rPr>
          <w:i/>
          <w:iCs/>
          <w:sz w:val="28"/>
          <w:szCs w:val="28"/>
        </w:rPr>
        <w:t xml:space="preserve">Сауле Мусина, </w:t>
      </w:r>
      <w:proofErr w:type="spellStart"/>
      <w:r w:rsidRPr="00E2753E">
        <w:rPr>
          <w:i/>
          <w:iCs/>
          <w:sz w:val="28"/>
          <w:szCs w:val="28"/>
        </w:rPr>
        <w:t>родолог</w:t>
      </w:r>
      <w:proofErr w:type="spellEnd"/>
      <w:r w:rsidRPr="00E2753E">
        <w:rPr>
          <w:i/>
          <w:iCs/>
          <w:sz w:val="28"/>
          <w:szCs w:val="28"/>
        </w:rPr>
        <w:t xml:space="preserve">-консультант, Президент Лиги профессиональных </w:t>
      </w:r>
      <w:proofErr w:type="spellStart"/>
      <w:r w:rsidRPr="00E2753E">
        <w:rPr>
          <w:i/>
          <w:iCs/>
          <w:sz w:val="28"/>
          <w:szCs w:val="28"/>
        </w:rPr>
        <w:t>родологов</w:t>
      </w:r>
      <w:proofErr w:type="spellEnd"/>
      <w:r w:rsidRPr="00E2753E">
        <w:rPr>
          <w:i/>
          <w:iCs/>
          <w:sz w:val="28"/>
          <w:szCs w:val="28"/>
        </w:rPr>
        <w:t xml:space="preserve"> Казахстана.</w:t>
      </w:r>
      <w:r w:rsidRPr="00E2753E">
        <w:rPr>
          <w:i/>
          <w:iCs/>
          <w:sz w:val="28"/>
          <w:szCs w:val="28"/>
        </w:rPr>
        <w:br w:type="textWrapping" w:clear="all"/>
      </w:r>
    </w:p>
    <w:p w14:paraId="1FF83288" w14:textId="728AB9C6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Проект Общественный фонд "АНА ҮЙІ» (Дом Мамы) был создан в 2013 году по инициативе группы казахстанских бизнесменов.</w:t>
      </w:r>
    </w:p>
    <w:p w14:paraId="0FB74148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045031A4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Начиная с 2000 года в стране наблюдалась тревожная динамика роста отказов от новорождённых детей в роддомах - от 1,5 тысяч до 2 тысяч малышей. </w:t>
      </w:r>
    </w:p>
    <w:p w14:paraId="138D02D3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Миссия проекта - сохранить ребенка в семье с родной матерью, закрыть детские дома в стране. </w:t>
      </w:r>
    </w:p>
    <w:p w14:paraId="23B20C81" w14:textId="4F05C795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Проект призван помочь женщинам, попавшим в сложные жизненные ситуации, предоставив им моральную и материальную поддержку, а их детей спасти от сиротства. </w:t>
      </w:r>
    </w:p>
    <w:p w14:paraId="00967F05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Сегодня таких домов 24 в 18 городах страны и за три года проекта спасены 1840 женщины и 1840 детей не попали в детский дом. </w:t>
      </w:r>
    </w:p>
    <w:p w14:paraId="2893813D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За первое полугодие 2016 года количество отказных детей сократилось на 71%.  </w:t>
      </w:r>
    </w:p>
    <w:p w14:paraId="3DD1D143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3555BCFD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С молодыми женщинами в Доме мамы работают психологи, оказывают необходимую психологическую помощь. </w:t>
      </w:r>
    </w:p>
    <w:p w14:paraId="353FF633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Личное знакомство с исполнительным директором общественного фонда «АНА ҮЙІ» </w:t>
      </w:r>
      <w:proofErr w:type="spellStart"/>
      <w:r w:rsidRPr="003824B4">
        <w:rPr>
          <w:sz w:val="28"/>
          <w:szCs w:val="28"/>
        </w:rPr>
        <w:t>Бибигуль</w:t>
      </w:r>
      <w:proofErr w:type="spellEnd"/>
      <w:r w:rsidRPr="003824B4">
        <w:rPr>
          <w:sz w:val="28"/>
          <w:szCs w:val="28"/>
        </w:rPr>
        <w:t xml:space="preserve"> </w:t>
      </w:r>
      <w:proofErr w:type="spellStart"/>
      <w:r w:rsidRPr="003824B4">
        <w:rPr>
          <w:sz w:val="28"/>
          <w:szCs w:val="28"/>
        </w:rPr>
        <w:t>Махметовой</w:t>
      </w:r>
      <w:proofErr w:type="spellEnd"/>
      <w:r w:rsidRPr="003824B4">
        <w:rPr>
          <w:sz w:val="28"/>
          <w:szCs w:val="28"/>
        </w:rPr>
        <w:t xml:space="preserve"> и их деятельностью впечатлили нас, </w:t>
      </w:r>
      <w:proofErr w:type="spellStart"/>
      <w:r w:rsidRPr="003824B4">
        <w:rPr>
          <w:sz w:val="28"/>
          <w:szCs w:val="28"/>
        </w:rPr>
        <w:t>родологов</w:t>
      </w:r>
      <w:proofErr w:type="spellEnd"/>
      <w:r w:rsidRPr="003824B4">
        <w:rPr>
          <w:sz w:val="28"/>
          <w:szCs w:val="28"/>
        </w:rPr>
        <w:t xml:space="preserve">-консультантов, и у меня появилось желание исследовать, проанализировать - а каким </w:t>
      </w:r>
      <w:r w:rsidRPr="003824B4">
        <w:rPr>
          <w:sz w:val="28"/>
          <w:szCs w:val="28"/>
        </w:rPr>
        <w:lastRenderedPageBreak/>
        <w:t xml:space="preserve">образом эти молодые женщины попали в такие сложные ситуации, что происходило в истории их семей и Родов, какие </w:t>
      </w:r>
      <w:proofErr w:type="spellStart"/>
      <w:r w:rsidRPr="003824B4">
        <w:rPr>
          <w:sz w:val="28"/>
          <w:szCs w:val="28"/>
        </w:rPr>
        <w:t>трансгенерационные</w:t>
      </w:r>
      <w:proofErr w:type="spellEnd"/>
      <w:r w:rsidRPr="003824B4">
        <w:rPr>
          <w:sz w:val="28"/>
          <w:szCs w:val="28"/>
        </w:rPr>
        <w:t xml:space="preserve"> (</w:t>
      </w:r>
      <w:proofErr w:type="spellStart"/>
      <w:r w:rsidRPr="003824B4">
        <w:rPr>
          <w:sz w:val="28"/>
          <w:szCs w:val="28"/>
        </w:rPr>
        <w:t>межпоколенческие</w:t>
      </w:r>
      <w:proofErr w:type="spellEnd"/>
      <w:r w:rsidRPr="003824B4">
        <w:rPr>
          <w:sz w:val="28"/>
          <w:szCs w:val="28"/>
        </w:rPr>
        <w:t>) связи прослеживаются и как я могу им помочь, используя родологический метод Докучаевых?</w:t>
      </w:r>
    </w:p>
    <w:p w14:paraId="71D4D685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0D369DE9" w14:textId="2BC67346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На примере 10 -</w:t>
      </w:r>
      <w:proofErr w:type="spellStart"/>
      <w:r w:rsidRPr="003824B4">
        <w:rPr>
          <w:sz w:val="28"/>
          <w:szCs w:val="28"/>
        </w:rPr>
        <w:t>ти</w:t>
      </w:r>
      <w:proofErr w:type="spellEnd"/>
      <w:r w:rsidRPr="003824B4">
        <w:rPr>
          <w:sz w:val="28"/>
          <w:szCs w:val="28"/>
        </w:rPr>
        <w:t xml:space="preserve"> консультативных случаев мною были рассмотрены истории семьи и Рода в нескольких поколениях этих молодых мам в городах Астана и Алматы.</w:t>
      </w:r>
    </w:p>
    <w:p w14:paraId="0354B536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В результате анализа выявлены общие закономерности в Роду каждой молодой мамы и нерешенные вопросы в системе Рода. </w:t>
      </w:r>
    </w:p>
    <w:p w14:paraId="63B8899E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В процессе взаимодействия с ними я работала с такими запросами как: </w:t>
      </w:r>
      <w:r w:rsidRPr="003824B4">
        <w:rPr>
          <w:rFonts w:ascii="Tahoma" w:hAnsi="Tahoma" w:cs="Tahoma"/>
          <w:sz w:val="28"/>
          <w:szCs w:val="28"/>
        </w:rPr>
        <w:t> </w:t>
      </w:r>
      <w:r w:rsidRPr="003824B4">
        <w:rPr>
          <w:sz w:val="28"/>
          <w:szCs w:val="28"/>
        </w:rPr>
        <w:t xml:space="preserve">   </w:t>
      </w:r>
    </w:p>
    <w:p w14:paraId="39846AA9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* создание благополучной семьи;</w:t>
      </w:r>
    </w:p>
    <w:p w14:paraId="27FCB455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* принятие их (мам и ребенка) родителями, родными в свою семью, в свой Род;</w:t>
      </w:r>
    </w:p>
    <w:p w14:paraId="249ED9AD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* снятие осуждения в Роду и примирение двух Родов (отца-матери) между собой;</w:t>
      </w:r>
    </w:p>
    <w:p w14:paraId="7D118F8B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* как изменить себя в лучшую сторону, как стать счастливой женщиной и счастливой мамой. </w:t>
      </w:r>
    </w:p>
    <w:p w14:paraId="25BCD590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5859B7C6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Учитывая условия нашей консультации - что это молодая мама и ребёнок требует её внимания, основной акцент в консультациях был сделан в первую очередь на РЕСУРСАХ Рода. </w:t>
      </w:r>
    </w:p>
    <w:p w14:paraId="04EC0532" w14:textId="77411D9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Это дало каждой из молодых женщин ощущение того:   </w:t>
      </w:r>
    </w:p>
    <w:p w14:paraId="6D8FEF9B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 * что она не одна, что за ее спиной есть Род, её родные; </w:t>
      </w:r>
    </w:p>
    <w:p w14:paraId="45E80019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 * что она часть своей семьи, Рода;</w:t>
      </w:r>
    </w:p>
    <w:p w14:paraId="7058A369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 * что она может все поменять в жизни для себя и для своих потомков;</w:t>
      </w:r>
    </w:p>
    <w:p w14:paraId="1381D54E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 * что у нее все будет по- другому.</w:t>
      </w:r>
    </w:p>
    <w:p w14:paraId="76E0C303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Девушки действительно увидели и осознали свои ресурсы, почувствовали силу своих Родов!</w:t>
      </w:r>
    </w:p>
    <w:p w14:paraId="27A63457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2E32B6F6" w14:textId="18192FE8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С каждой из молодых мам была составлена пошаговая программа коррекции неэффективных родовых программ по </w:t>
      </w:r>
      <w:proofErr w:type="spellStart"/>
      <w:r w:rsidRPr="003824B4">
        <w:rPr>
          <w:sz w:val="28"/>
          <w:szCs w:val="28"/>
        </w:rPr>
        <w:t>родологическому</w:t>
      </w:r>
      <w:proofErr w:type="spellEnd"/>
      <w:r w:rsidRPr="003824B4">
        <w:rPr>
          <w:sz w:val="28"/>
          <w:szCs w:val="28"/>
        </w:rPr>
        <w:t xml:space="preserve"> методу Докучаевых, которая заключалась в трансформации обид, осуждений, страхов, напряжений, в принятии своих родственников и предков такими, какими они были и есть. Проработаны и были </w:t>
      </w:r>
      <w:r w:rsidRPr="003824B4">
        <w:rPr>
          <w:sz w:val="28"/>
          <w:szCs w:val="28"/>
        </w:rPr>
        <w:lastRenderedPageBreak/>
        <w:t>даны новые позитивные установки, особая работа была проведена с так называемым комплексом "сиротства" и психологией "жертвы".</w:t>
      </w:r>
    </w:p>
    <w:p w14:paraId="6AA1CE89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5C7D4F6F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В результате анализа </w:t>
      </w:r>
      <w:proofErr w:type="spellStart"/>
      <w:r w:rsidRPr="003824B4">
        <w:rPr>
          <w:sz w:val="28"/>
          <w:szCs w:val="28"/>
        </w:rPr>
        <w:t>геносоциограмм</w:t>
      </w:r>
      <w:proofErr w:type="spellEnd"/>
      <w:r w:rsidRPr="003824B4">
        <w:rPr>
          <w:sz w:val="28"/>
          <w:szCs w:val="28"/>
        </w:rPr>
        <w:t xml:space="preserve"> были выявлены следующие общие закономерности в истории Родов данных молодых женщин: </w:t>
      </w:r>
    </w:p>
    <w:p w14:paraId="4E5D4438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1. Все эти молодые мамы - потомки раскулаченных, репрессированных родов; участников ВОВ.</w:t>
      </w:r>
    </w:p>
    <w:p w14:paraId="6B0EEB96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2. Во всех этих семьях и Родах были или есть сироты.</w:t>
      </w:r>
    </w:p>
    <w:p w14:paraId="3670D221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>3. В Роду есть осуждения, непринятие одного Рода другим (папин род осуждает и не принимает мамин род и наоборот; этих женщин не принял род отца ребенка);</w:t>
      </w:r>
    </w:p>
    <w:p w14:paraId="213A008D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4. Женщины (мамы, бабушки) – "жертвы". </w:t>
      </w:r>
    </w:p>
    <w:p w14:paraId="4933DC6A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5. Обида - как способ реагирования на жизненные ситуации. </w:t>
      </w:r>
    </w:p>
    <w:p w14:paraId="659BBB60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22704F28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У каждой молодой мамы после консультаций было новое осознание, новое понимание и как следствие, положительные результаты. </w:t>
      </w:r>
    </w:p>
    <w:p w14:paraId="49997FFB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20CFA0D8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От имени авторов - Докучаева </w:t>
      </w:r>
      <w:proofErr w:type="gramStart"/>
      <w:r w:rsidRPr="003824B4">
        <w:rPr>
          <w:sz w:val="28"/>
          <w:szCs w:val="28"/>
        </w:rPr>
        <w:t>В.В</w:t>
      </w:r>
      <w:proofErr w:type="gramEnd"/>
      <w:r w:rsidRPr="003824B4">
        <w:rPr>
          <w:sz w:val="28"/>
          <w:szCs w:val="28"/>
        </w:rPr>
        <w:t xml:space="preserve"> и Докучаевой Л.Н, Центра </w:t>
      </w:r>
      <w:proofErr w:type="spellStart"/>
      <w:r w:rsidRPr="003824B4">
        <w:rPr>
          <w:sz w:val="28"/>
          <w:szCs w:val="28"/>
        </w:rPr>
        <w:t>родологии</w:t>
      </w:r>
      <w:proofErr w:type="spellEnd"/>
      <w:r w:rsidRPr="003824B4">
        <w:rPr>
          <w:sz w:val="28"/>
          <w:szCs w:val="28"/>
        </w:rPr>
        <w:t xml:space="preserve"> г. Астана, Лиги профессиональных </w:t>
      </w:r>
      <w:proofErr w:type="spellStart"/>
      <w:r w:rsidRPr="003824B4">
        <w:rPr>
          <w:sz w:val="28"/>
          <w:szCs w:val="28"/>
        </w:rPr>
        <w:t>родологов</w:t>
      </w:r>
      <w:proofErr w:type="spellEnd"/>
      <w:r w:rsidRPr="003824B4">
        <w:rPr>
          <w:sz w:val="28"/>
          <w:szCs w:val="28"/>
        </w:rPr>
        <w:t xml:space="preserve"> Казахстана выражаю глубочайшую благодарность создателям проекта, тем, кто работает в проекте и поддерживает его. </w:t>
      </w:r>
    </w:p>
    <w:p w14:paraId="585A3E15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190C8DA3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Сауле Мусина, </w:t>
      </w:r>
      <w:proofErr w:type="spellStart"/>
      <w:r w:rsidRPr="003824B4">
        <w:rPr>
          <w:sz w:val="28"/>
          <w:szCs w:val="28"/>
        </w:rPr>
        <w:t>родолог</w:t>
      </w:r>
      <w:proofErr w:type="spellEnd"/>
      <w:r w:rsidRPr="003824B4">
        <w:rPr>
          <w:sz w:val="28"/>
          <w:szCs w:val="28"/>
        </w:rPr>
        <w:t xml:space="preserve">-консультант, Президент Лиги профессиональных </w:t>
      </w:r>
      <w:proofErr w:type="spellStart"/>
      <w:r w:rsidRPr="003824B4">
        <w:rPr>
          <w:sz w:val="28"/>
          <w:szCs w:val="28"/>
        </w:rPr>
        <w:t>родологов</w:t>
      </w:r>
      <w:proofErr w:type="spellEnd"/>
      <w:r w:rsidRPr="003824B4">
        <w:rPr>
          <w:sz w:val="28"/>
          <w:szCs w:val="28"/>
        </w:rPr>
        <w:t xml:space="preserve"> Казахстана, (сокращенный вариант доклада на международном конгрессе "Семья в зеркале психотерапии", Москва, октябрь 2016 года.) </w:t>
      </w:r>
    </w:p>
    <w:p w14:paraId="11A2702C" w14:textId="77777777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 </w:t>
      </w:r>
    </w:p>
    <w:p w14:paraId="2517BD0C" w14:textId="2ED3C8DF" w:rsidR="003824B4" w:rsidRPr="003824B4" w:rsidRDefault="003824B4" w:rsidP="003824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3824B4">
        <w:rPr>
          <w:sz w:val="28"/>
          <w:szCs w:val="28"/>
        </w:rPr>
        <w:t xml:space="preserve"> уважением, Сауле Мусина </w:t>
      </w:r>
    </w:p>
    <w:p w14:paraId="0D096504" w14:textId="1ABC40E4" w:rsidR="003824B4" w:rsidRPr="003824B4" w:rsidRDefault="003824B4" w:rsidP="003824B4">
      <w:pPr>
        <w:ind w:firstLine="708"/>
        <w:rPr>
          <w:sz w:val="28"/>
          <w:szCs w:val="28"/>
        </w:rPr>
      </w:pPr>
      <w:r w:rsidRPr="003824B4">
        <w:rPr>
          <w:sz w:val="28"/>
          <w:szCs w:val="28"/>
        </w:rPr>
        <w:t xml:space="preserve">Президент профессиональных </w:t>
      </w:r>
      <w:proofErr w:type="spellStart"/>
      <w:r w:rsidRPr="003824B4">
        <w:rPr>
          <w:sz w:val="28"/>
          <w:szCs w:val="28"/>
        </w:rPr>
        <w:t>родологов</w:t>
      </w:r>
      <w:proofErr w:type="spellEnd"/>
      <w:r w:rsidRPr="003824B4">
        <w:rPr>
          <w:sz w:val="28"/>
          <w:szCs w:val="28"/>
        </w:rPr>
        <w:t xml:space="preserve"> Казахстана</w:t>
      </w:r>
    </w:p>
    <w:sectPr w:rsidR="003824B4" w:rsidRPr="003824B4" w:rsidSect="00E27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3E"/>
    <w:rsid w:val="0037073B"/>
    <w:rsid w:val="003824B4"/>
    <w:rsid w:val="00E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980"/>
  <w15:chartTrackingRefBased/>
  <w15:docId w15:val="{3AB49846-4FA8-48F8-8736-B64065C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Беляева</dc:creator>
  <cp:keywords/>
  <dc:description/>
  <cp:lastModifiedBy>Юля Беляева</cp:lastModifiedBy>
  <cp:revision>1</cp:revision>
  <dcterms:created xsi:type="dcterms:W3CDTF">2024-01-23T09:25:00Z</dcterms:created>
  <dcterms:modified xsi:type="dcterms:W3CDTF">2024-01-23T09:44:00Z</dcterms:modified>
</cp:coreProperties>
</file>